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565082">
        <w:rPr>
          <w:rFonts w:cs="Arial"/>
          <w:b/>
          <w:sz w:val="20"/>
          <w:szCs w:val="20"/>
        </w:rPr>
        <w:t xml:space="preserve"> 201</w:t>
      </w:r>
      <w:r w:rsidR="0026082A">
        <w:rPr>
          <w:rFonts w:cs="Arial"/>
          <w:b/>
          <w:sz w:val="20"/>
          <w:szCs w:val="20"/>
        </w:rPr>
        <w:t>9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65082">
        <w:rPr>
          <w:rFonts w:cs="Arial"/>
          <w:b/>
          <w:sz w:val="20"/>
          <w:szCs w:val="20"/>
        </w:rPr>
        <w:t xml:space="preserve">l </w:t>
      </w:r>
      <w:r w:rsidR="002634E8">
        <w:rPr>
          <w:rFonts w:cs="Arial"/>
          <w:b/>
          <w:sz w:val="20"/>
          <w:szCs w:val="20"/>
        </w:rPr>
        <w:t>3</w:t>
      </w:r>
      <w:r w:rsidR="003636EC">
        <w:rPr>
          <w:rFonts w:cs="Arial"/>
          <w:b/>
          <w:sz w:val="20"/>
          <w:szCs w:val="20"/>
        </w:rPr>
        <w:t>1</w:t>
      </w:r>
      <w:r w:rsidR="00565082">
        <w:rPr>
          <w:rFonts w:cs="Arial"/>
          <w:b/>
          <w:sz w:val="20"/>
          <w:szCs w:val="20"/>
        </w:rPr>
        <w:t xml:space="preserve"> de </w:t>
      </w:r>
      <w:r w:rsidR="00DE0EEB">
        <w:rPr>
          <w:rFonts w:cs="Arial"/>
          <w:b/>
          <w:sz w:val="20"/>
          <w:szCs w:val="20"/>
        </w:rPr>
        <w:t>Marzo</w:t>
      </w:r>
      <w:r w:rsidR="00565082">
        <w:rPr>
          <w:rFonts w:cs="Arial"/>
          <w:b/>
          <w:sz w:val="20"/>
          <w:szCs w:val="20"/>
        </w:rPr>
        <w:t xml:space="preserve"> de 201</w:t>
      </w:r>
      <w:r w:rsidR="0026082A">
        <w:rPr>
          <w:rFonts w:cs="Arial"/>
          <w:b/>
          <w:sz w:val="20"/>
          <w:szCs w:val="20"/>
        </w:rPr>
        <w:t>9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33B28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412722">
        <w:rPr>
          <w:rFonts w:cs="Arial"/>
          <w:b/>
          <w:sz w:val="20"/>
          <w:szCs w:val="20"/>
        </w:rPr>
        <w:t xml:space="preserve"> </w:t>
      </w:r>
      <w:r w:rsidR="00E33B28" w:rsidRPr="00E33B28">
        <w:rPr>
          <w:rFonts w:cs="Arial"/>
          <w:b/>
          <w:sz w:val="20"/>
          <w:szCs w:val="20"/>
        </w:rPr>
        <w:t>SISTEMA PARA EL DESARROLLO INTEGRAL DE LA FAMILIA EN YUCATÁN</w:t>
      </w:r>
    </w:p>
    <w:p w:rsidR="00E33B28" w:rsidRDefault="00E33B28" w:rsidP="006F3019">
      <w:pPr>
        <w:spacing w:line="240" w:lineRule="auto"/>
        <w:rPr>
          <w:rFonts w:cs="Arial"/>
          <w:b/>
          <w:sz w:val="20"/>
          <w:szCs w:val="20"/>
        </w:rPr>
      </w:pPr>
    </w:p>
    <w:p w:rsidR="00E536B6" w:rsidRDefault="00E536B6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bookmarkStart w:id="0" w:name="_GoBack"/>
      <w:bookmarkEnd w:id="0"/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462E33" w:rsidRDefault="00412722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="00DF26F6">
        <w:rPr>
          <w:rFonts w:cs="Arial"/>
          <w:sz w:val="20"/>
          <w:szCs w:val="20"/>
        </w:rPr>
        <w:t>ajo protesta de decir</w:t>
      </w:r>
      <w:r w:rsidR="00462E33" w:rsidRPr="00B63F64">
        <w:rPr>
          <w:rFonts w:cs="Arial"/>
          <w:sz w:val="20"/>
          <w:szCs w:val="20"/>
        </w:rPr>
        <w:t xml:space="preserve"> verdad declaramos que</w:t>
      </w:r>
      <w:r w:rsidR="00F27085">
        <w:rPr>
          <w:rFonts w:cs="Arial"/>
          <w:sz w:val="20"/>
          <w:szCs w:val="20"/>
        </w:rPr>
        <w:t xml:space="preserve"> los Estados Financieros y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p w:rsidR="00412722" w:rsidRDefault="00412722" w:rsidP="00462E33">
      <w:pPr>
        <w:spacing w:line="240" w:lineRule="auto"/>
        <w:rPr>
          <w:rFonts w:cs="Arial"/>
          <w:sz w:val="20"/>
          <w:szCs w:val="20"/>
        </w:rPr>
      </w:pPr>
    </w:p>
    <w:p w:rsidR="00412722" w:rsidRDefault="00412722" w:rsidP="00462E33">
      <w:pPr>
        <w:spacing w:line="240" w:lineRule="auto"/>
        <w:rPr>
          <w:rFonts w:cs="Arial"/>
          <w:sz w:val="20"/>
          <w:szCs w:val="20"/>
        </w:rPr>
      </w:pPr>
    </w:p>
    <w:tbl>
      <w:tblPr>
        <w:tblW w:w="117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17"/>
        <w:gridCol w:w="3898"/>
        <w:gridCol w:w="3766"/>
      </w:tblGrid>
      <w:tr w:rsidR="00412722" w:rsidRPr="008C64A5" w:rsidTr="007A1863">
        <w:trPr>
          <w:trHeight w:val="263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12722" w:rsidRPr="008C64A5" w:rsidTr="007A1863">
        <w:trPr>
          <w:trHeight w:val="263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</w:p>
        </w:tc>
      </w:tr>
      <w:tr w:rsidR="00412722" w:rsidRPr="008C64A5" w:rsidTr="007A1863">
        <w:trPr>
          <w:trHeight w:val="263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412722" w:rsidRPr="00B63F64" w:rsidRDefault="00412722" w:rsidP="00462E33">
      <w:pPr>
        <w:spacing w:line="240" w:lineRule="auto"/>
        <w:rPr>
          <w:rFonts w:cs="Arial"/>
          <w:sz w:val="20"/>
          <w:szCs w:val="20"/>
        </w:rPr>
      </w:pPr>
    </w:p>
    <w:sectPr w:rsidR="00412722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E6" w:rsidRDefault="008E5EE6" w:rsidP="00E33B28">
      <w:pPr>
        <w:spacing w:after="0" w:line="240" w:lineRule="auto"/>
      </w:pPr>
      <w:r>
        <w:separator/>
      </w:r>
    </w:p>
  </w:endnote>
  <w:endnote w:type="continuationSeparator" w:id="1">
    <w:p w:rsidR="008E5EE6" w:rsidRDefault="008E5EE6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E6" w:rsidRDefault="008E5EE6" w:rsidP="00E33B28">
      <w:pPr>
        <w:spacing w:after="0" w:line="240" w:lineRule="auto"/>
      </w:pPr>
      <w:r>
        <w:separator/>
      </w:r>
    </w:p>
  </w:footnote>
  <w:footnote w:type="continuationSeparator" w:id="1">
    <w:p w:rsidR="008E5EE6" w:rsidRDefault="008E5EE6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748"/>
    <w:rsid w:val="00084246"/>
    <w:rsid w:val="000A2800"/>
    <w:rsid w:val="000E1882"/>
    <w:rsid w:val="00121BAD"/>
    <w:rsid w:val="001778E5"/>
    <w:rsid w:val="00191CD1"/>
    <w:rsid w:val="00210762"/>
    <w:rsid w:val="002329E7"/>
    <w:rsid w:val="00244EED"/>
    <w:rsid w:val="00250458"/>
    <w:rsid w:val="00255885"/>
    <w:rsid w:val="0026082A"/>
    <w:rsid w:val="002634E8"/>
    <w:rsid w:val="00266C73"/>
    <w:rsid w:val="00276B55"/>
    <w:rsid w:val="002B0C2A"/>
    <w:rsid w:val="002C1F95"/>
    <w:rsid w:val="002F40A2"/>
    <w:rsid w:val="003129FF"/>
    <w:rsid w:val="003636EC"/>
    <w:rsid w:val="003E4DFA"/>
    <w:rsid w:val="00412722"/>
    <w:rsid w:val="0043702D"/>
    <w:rsid w:val="00442E26"/>
    <w:rsid w:val="0045264D"/>
    <w:rsid w:val="00457893"/>
    <w:rsid w:val="00461844"/>
    <w:rsid w:val="00462E33"/>
    <w:rsid w:val="00463613"/>
    <w:rsid w:val="004A39E0"/>
    <w:rsid w:val="004D6C98"/>
    <w:rsid w:val="004F4DB0"/>
    <w:rsid w:val="00536853"/>
    <w:rsid w:val="00565082"/>
    <w:rsid w:val="00581B7E"/>
    <w:rsid w:val="00604CE3"/>
    <w:rsid w:val="00610260"/>
    <w:rsid w:val="00657F9B"/>
    <w:rsid w:val="00694019"/>
    <w:rsid w:val="006F3019"/>
    <w:rsid w:val="00702945"/>
    <w:rsid w:val="00770D41"/>
    <w:rsid w:val="00797C7D"/>
    <w:rsid w:val="007C6DA5"/>
    <w:rsid w:val="00801BAE"/>
    <w:rsid w:val="00830FB3"/>
    <w:rsid w:val="008E5EE6"/>
    <w:rsid w:val="00942846"/>
    <w:rsid w:val="009472B6"/>
    <w:rsid w:val="009F0748"/>
    <w:rsid w:val="00A61FC8"/>
    <w:rsid w:val="00AE168F"/>
    <w:rsid w:val="00AE55B9"/>
    <w:rsid w:val="00B63F64"/>
    <w:rsid w:val="00BF6CAF"/>
    <w:rsid w:val="00C0724B"/>
    <w:rsid w:val="00C36561"/>
    <w:rsid w:val="00C44123"/>
    <w:rsid w:val="00C619B3"/>
    <w:rsid w:val="00C95C9B"/>
    <w:rsid w:val="00CC1435"/>
    <w:rsid w:val="00D50F79"/>
    <w:rsid w:val="00D804AC"/>
    <w:rsid w:val="00D83798"/>
    <w:rsid w:val="00D90879"/>
    <w:rsid w:val="00DA6C25"/>
    <w:rsid w:val="00DE0EEB"/>
    <w:rsid w:val="00DF26F6"/>
    <w:rsid w:val="00E33B28"/>
    <w:rsid w:val="00E536B6"/>
    <w:rsid w:val="00EF2A0A"/>
    <w:rsid w:val="00EF4911"/>
    <w:rsid w:val="00F27085"/>
    <w:rsid w:val="00F310C3"/>
    <w:rsid w:val="00FF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LANDY.CASTRO</cp:lastModifiedBy>
  <cp:revision>2</cp:revision>
  <dcterms:created xsi:type="dcterms:W3CDTF">2019-05-06T20:42:00Z</dcterms:created>
  <dcterms:modified xsi:type="dcterms:W3CDTF">2019-05-06T20:42:00Z</dcterms:modified>
</cp:coreProperties>
</file>